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2B" w:rsidRDefault="00EE6E2B">
      <w:r>
        <w:t xml:space="preserve">ESL 183LS - </w:t>
      </w:r>
      <w:proofErr w:type="spellStart"/>
      <w:r>
        <w:t>Voicethread</w:t>
      </w:r>
      <w:proofErr w:type="spellEnd"/>
      <w:r>
        <w:t xml:space="preserve"> Worksheet 1  </w:t>
      </w:r>
      <w:r>
        <w:tab/>
      </w:r>
      <w:r>
        <w:tab/>
      </w:r>
      <w:r>
        <w:tab/>
      </w:r>
      <w:r>
        <w:tab/>
      </w:r>
      <w:r>
        <w:tab/>
      </w:r>
      <w:r>
        <w:tab/>
        <w:t>Your Name</w:t>
      </w:r>
      <w:proofErr w:type="gramStart"/>
      <w:r>
        <w:t>:_</w:t>
      </w:r>
      <w:proofErr w:type="gramEnd"/>
      <w:r>
        <w:t>_____________#______</w:t>
      </w:r>
    </w:p>
    <w:p w:rsidR="00DA796A" w:rsidRDefault="00EE6E2B">
      <w:r>
        <w:t xml:space="preserve">Directions:  Listen to two of your classmates’ </w:t>
      </w:r>
      <w:proofErr w:type="spellStart"/>
      <w:r>
        <w:t>Voicethreads</w:t>
      </w:r>
      <w:proofErr w:type="spellEnd"/>
      <w:r>
        <w:t xml:space="preserve">. Take notes on this sheet.  </w:t>
      </w:r>
      <w:r>
        <w:t>Listen to each student twice and add to your notes</w:t>
      </w:r>
      <w:r>
        <w:t>, t</w:t>
      </w:r>
      <w:bookmarkStart w:id="0" w:name="_GoBack"/>
      <w:bookmarkEnd w:id="0"/>
      <w:r>
        <w:t xml:space="preserve">hen write three sentences comparing the two students’ responses.   </w:t>
      </w:r>
    </w:p>
    <w:p w:rsidR="00EE6E2B" w:rsidRDefault="00EE6E2B"/>
    <w:p w:rsidR="00EE6E2B" w:rsidRDefault="00EE6E2B">
      <w:r>
        <w:t xml:space="preserve">Student 1: ______________ </w:t>
      </w:r>
    </w:p>
    <w:p w:rsidR="00EE6E2B" w:rsidRDefault="00EE6E2B"/>
    <w:p w:rsidR="00EE6E2B" w:rsidRDefault="00EE6E2B"/>
    <w:p w:rsidR="00EE6E2B" w:rsidRDefault="00EE6E2B"/>
    <w:p w:rsidR="00EE6E2B" w:rsidRDefault="00EE6E2B"/>
    <w:p w:rsidR="00EE6E2B" w:rsidRDefault="00EE6E2B"/>
    <w:p w:rsidR="00EE6E2B" w:rsidRDefault="00EE6E2B">
      <w:r>
        <w:t>Student 2: _______________</w:t>
      </w:r>
    </w:p>
    <w:p w:rsidR="00EE6E2B" w:rsidRDefault="00EE6E2B"/>
    <w:p w:rsidR="00EE6E2B" w:rsidRDefault="00EE6E2B"/>
    <w:p w:rsidR="00EE6E2B" w:rsidRDefault="00EE6E2B"/>
    <w:p w:rsidR="00EE6E2B" w:rsidRDefault="00EE6E2B"/>
    <w:p w:rsidR="00EE6E2B" w:rsidRDefault="00EE6E2B"/>
    <w:p w:rsidR="00EE6E2B" w:rsidRDefault="00EE6E2B"/>
    <w:p w:rsidR="00EE6E2B" w:rsidRDefault="00EE6E2B">
      <w:r>
        <w:t xml:space="preserve">Write three sentences comparing the two students.  (Grammar/ Sentence structure) </w:t>
      </w:r>
    </w:p>
    <w:p w:rsidR="00EE6E2B" w:rsidRDefault="00EE6E2B"/>
    <w:p w:rsidR="00EE6E2B" w:rsidRDefault="00EE6E2B">
      <w:r>
        <w:t xml:space="preserve">1. </w:t>
      </w:r>
    </w:p>
    <w:p w:rsidR="00EE6E2B" w:rsidRDefault="00EE6E2B"/>
    <w:p w:rsidR="00EE6E2B" w:rsidRDefault="00EE6E2B"/>
    <w:p w:rsidR="00EE6E2B" w:rsidRDefault="00EE6E2B">
      <w:r>
        <w:t xml:space="preserve">2. </w:t>
      </w:r>
    </w:p>
    <w:p w:rsidR="00EE6E2B" w:rsidRDefault="00EE6E2B"/>
    <w:p w:rsidR="00EE6E2B" w:rsidRDefault="00EE6E2B"/>
    <w:p w:rsidR="00EE6E2B" w:rsidRDefault="00EE6E2B">
      <w:r>
        <w:t xml:space="preserve">3. </w:t>
      </w:r>
    </w:p>
    <w:sectPr w:rsidR="00EE6E2B" w:rsidSect="00EE6E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2B"/>
    <w:rsid w:val="001644B1"/>
    <w:rsid w:val="00D06C7E"/>
    <w:rsid w:val="00DA796A"/>
    <w:rsid w:val="00EE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2013-01-22T01:25:00Z</dcterms:created>
  <dcterms:modified xsi:type="dcterms:W3CDTF">2013-01-22T01:33:00Z</dcterms:modified>
</cp:coreProperties>
</file>